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ODDZIAŁYWAŃ</w:t>
      </w: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KOREKCYJNO-EDUKACYJNY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CH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2442EE" w:rsidRPr="00540F64" w:rsidRDefault="002442EE" w:rsidP="00540F64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1B583C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Pr="001062F3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lastRenderedPageBreak/>
        <w:t>Powiatowe Centrum Pomo</w:t>
      </w:r>
      <w:r w:rsidR="00EA7346">
        <w:rPr>
          <w:rFonts w:ascii="Times New Roman" w:hAnsi="Times New Roman" w:cs="Times New Roman"/>
        </w:rPr>
        <w:t xml:space="preserve">cy Rodzinie informuje, iż w </w:t>
      </w:r>
      <w:r w:rsidR="001833C2">
        <w:rPr>
          <w:rFonts w:ascii="Times New Roman" w:hAnsi="Times New Roman" w:cs="Times New Roman"/>
        </w:rPr>
        <w:t>202</w:t>
      </w:r>
      <w:r w:rsidR="008B319A">
        <w:rPr>
          <w:rFonts w:ascii="Times New Roman" w:hAnsi="Times New Roman" w:cs="Times New Roman"/>
        </w:rPr>
        <w:t>2</w:t>
      </w:r>
      <w:r w:rsidR="00CA6412">
        <w:rPr>
          <w:rFonts w:ascii="Times New Roman" w:hAnsi="Times New Roman" w:cs="Times New Roman"/>
        </w:rPr>
        <w:t xml:space="preserve">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PROGRAMU </w:t>
      </w:r>
      <w:r w:rsidR="006E7E80">
        <w:rPr>
          <w:rFonts w:ascii="Times New Roman" w:hAnsi="Times New Roman" w:cs="Times New Roman"/>
          <w:b/>
          <w:bCs/>
          <w:i/>
          <w:iCs/>
        </w:rPr>
        <w:t xml:space="preserve">ODDZIAŁYWAŃ KOREKCYJNO-EDUKACYJNYCH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DLA OSÓB STOSUJĄCYCH </w:t>
      </w:r>
    </w:p>
    <w:p w:rsidR="002442EE" w:rsidRPr="001062F3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1062F3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skazanych za czyny zwi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zane ze stosowaniem przemocy w rodzinie, którym S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d warunkowo zawiesił wykonywanie kary, zobowi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zuj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 xml:space="preserve">c do uczestnictwa w programie </w:t>
      </w:r>
      <w:r w:rsidR="006E7E80">
        <w:rPr>
          <w:rFonts w:ascii="Times New Roman" w:hAnsi="Times New Roman" w:cs="Times New Roman"/>
          <w:color w:val="000000"/>
        </w:rPr>
        <w:t>oddziaływań korekcyjno-edukacyjnych</w:t>
      </w:r>
      <w:r w:rsidRPr="001062F3">
        <w:rPr>
          <w:rFonts w:ascii="Times New Roman" w:hAnsi="Times New Roman" w:cs="Times New Roman"/>
          <w:color w:val="000000"/>
        </w:rPr>
        <w:t>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ścigania lub inne instytucje (Miejskie Ośrodki Pomocy Społecznej, Gminne Ośrodki Pomocy Społecznej, Komisje Rozwiązywania Problemów Alkoholowych);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595AEA" w:rsidRDefault="002442EE" w:rsidP="00595AEA">
      <w:pPr>
        <w:pStyle w:val="NormalnyWeb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Pełen cykl spotkań dla każdego indywidualnego uczestnika obejmuje 62 godz., w skład których wchodzą </w:t>
      </w:r>
      <w:r w:rsidRPr="001062F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indywidualne spotkania oraz grupowe</w:t>
      </w:r>
      <w:r w:rsidRPr="00106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62F3">
        <w:rPr>
          <w:rFonts w:ascii="Times New Roman" w:hAnsi="Times New Roman" w:cs="Times New Roman"/>
          <w:b/>
          <w:i/>
          <w:color w:val="000000"/>
          <w:sz w:val="22"/>
          <w:szCs w:val="22"/>
        </w:rPr>
        <w:t>zajęcia korekcyjno-edukacyjne</w:t>
      </w: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062F3">
        <w:rPr>
          <w:rFonts w:ascii="Times New Roman" w:hAnsi="Times New Roman" w:cs="Times New Roman"/>
          <w:sz w:val="22"/>
          <w:szCs w:val="22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  <w:r w:rsidR="00D92FAA" w:rsidRPr="001062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D92FAA" w:rsidRPr="001062F3" w:rsidRDefault="00D92FAA" w:rsidP="00595AEA">
      <w:pPr>
        <w:pStyle w:val="NormalnyWeb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b/>
          <w:color w:val="000000"/>
          <w:sz w:val="22"/>
          <w:szCs w:val="22"/>
        </w:rPr>
        <w:t>Klauzula informacyjna</w:t>
      </w:r>
    </w:p>
    <w:p w:rsidR="00D92FAA" w:rsidRPr="006C588A" w:rsidRDefault="00D92FAA" w:rsidP="00595AEA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Zgodnie z </w:t>
      </w:r>
      <w:r w:rsidR="00B70ABD" w:rsidRPr="006C588A">
        <w:rPr>
          <w:rFonts w:ascii="Times New Roman" w:hAnsi="Times New Roman" w:cs="Times New Roman"/>
          <w:sz w:val="22"/>
          <w:szCs w:val="22"/>
        </w:rPr>
        <w:t xml:space="preserve">Rozporządzeniem Parlamentu Europejskiego i Rady (UE) 2016/679 z dnia 27 kwietnia 2016r w sprawie ochrony osób fizycznych w związku z przetwarzaniem danych osobowych i w sprawie swobodnego przepływu takich </w:t>
      </w:r>
      <w:r w:rsidR="005D7CAF" w:rsidRPr="006C588A">
        <w:rPr>
          <w:rFonts w:ascii="Times New Roman" w:hAnsi="Times New Roman" w:cs="Times New Roman"/>
          <w:sz w:val="22"/>
          <w:szCs w:val="22"/>
        </w:rPr>
        <w:t xml:space="preserve">danych oraz uchylenia </w:t>
      </w:r>
      <w:r w:rsidR="006C588A" w:rsidRPr="006C588A">
        <w:rPr>
          <w:rFonts w:ascii="Times New Roman" w:hAnsi="Times New Roman" w:cs="Times New Roman"/>
          <w:sz w:val="22"/>
          <w:szCs w:val="22"/>
        </w:rPr>
        <w:t xml:space="preserve">dyrektywy 95/46/WE </w:t>
      </w:r>
      <w:r w:rsidR="00B70ABD" w:rsidRPr="006C588A">
        <w:rPr>
          <w:rFonts w:ascii="Times New Roman" w:hAnsi="Times New Roman" w:cs="Times New Roman"/>
          <w:sz w:val="22"/>
          <w:szCs w:val="22"/>
        </w:rPr>
        <w:t>(ogólne rozporządzenie o ochronie danych)</w:t>
      </w: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informujemy , że: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Administratorem danych osobowych jest Powiatowe Centrum Pomocy Rodzinie w Wysokiem Mazowieckiem, 18-200, ul. Mickiewicza 1, kontakt </w:t>
      </w:r>
      <w:hyperlink r:id="rId8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ado@</w:t>
        </w:r>
      </w:hyperlink>
      <w:hyperlink r:id="rId9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0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</w:t>
      </w:r>
      <w:r w:rsidR="006C588A">
        <w:rPr>
          <w:rFonts w:ascii="Times New Roman" w:hAnsi="Times New Roman" w:cs="Times New Roman"/>
          <w:lang w:eastAsia="pl-PL"/>
        </w:rPr>
        <w:t xml:space="preserve">        tel. </w:t>
      </w:r>
      <w:r w:rsidR="001062F3" w:rsidRPr="006C588A">
        <w:rPr>
          <w:rFonts w:ascii="Times New Roman" w:hAnsi="Times New Roman" w:cs="Times New Roman"/>
          <w:lang w:eastAsia="pl-PL"/>
        </w:rPr>
        <w:t>502153040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PCPR powołał Inspektora Ochrony Danych </w:t>
      </w:r>
      <w:r w:rsidR="00B45E47">
        <w:rPr>
          <w:rFonts w:ascii="Times New Roman" w:hAnsi="Times New Roman" w:cs="Times New Roman"/>
          <w:lang w:eastAsia="pl-PL"/>
        </w:rPr>
        <w:t>O</w:t>
      </w:r>
      <w:r w:rsidRPr="006C588A">
        <w:rPr>
          <w:rFonts w:ascii="Times New Roman" w:hAnsi="Times New Roman" w:cs="Times New Roman"/>
          <w:lang w:eastAsia="pl-PL"/>
        </w:rPr>
        <w:t>sobowych, kontakt</w:t>
      </w:r>
      <w:r w:rsidRPr="006C588A">
        <w:rPr>
          <w:rFonts w:ascii="Times New Roman" w:hAnsi="Times New Roman" w:cs="Times New Roman"/>
        </w:rPr>
        <w:t xml:space="preserve"> </w:t>
      </w:r>
      <w:hyperlink r:id="rId11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iod@</w:t>
        </w:r>
      </w:hyperlink>
      <w:hyperlink r:id="rId12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3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 pisemnie na adres urzędu.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Dane są przetwarzane </w:t>
      </w:r>
      <w:r w:rsidR="00067301" w:rsidRPr="006C588A">
        <w:rPr>
          <w:rFonts w:ascii="Times New Roman" w:hAnsi="Times New Roman" w:cs="Times New Roman"/>
          <w:lang w:eastAsia="pl-PL"/>
        </w:rPr>
        <w:t>dla celów związanych z</w:t>
      </w:r>
      <w:r w:rsidR="006C588A">
        <w:rPr>
          <w:rFonts w:ascii="Times New Roman" w:hAnsi="Times New Roman" w:cs="Times New Roman"/>
          <w:lang w:eastAsia="pl-PL"/>
        </w:rPr>
        <w:t xml:space="preserve"> procesem rekrutacji i uczestnictwa</w:t>
      </w:r>
      <w:r w:rsidR="00067301" w:rsidRPr="006C588A">
        <w:rPr>
          <w:rFonts w:ascii="Times New Roman" w:hAnsi="Times New Roman" w:cs="Times New Roman"/>
          <w:lang w:eastAsia="pl-PL"/>
        </w:rPr>
        <w:t xml:space="preserve"> </w:t>
      </w:r>
      <w:r w:rsidR="00422821">
        <w:rPr>
          <w:rFonts w:ascii="Times New Roman" w:hAnsi="Times New Roman" w:cs="Times New Roman"/>
          <w:lang w:eastAsia="pl-PL"/>
        </w:rPr>
        <w:t xml:space="preserve">                         </w:t>
      </w:r>
      <w:r w:rsidRPr="006C588A">
        <w:rPr>
          <w:rFonts w:ascii="Times New Roman" w:hAnsi="Times New Roman" w:cs="Times New Roman"/>
          <w:lang w:eastAsia="pl-PL"/>
        </w:rPr>
        <w:t>w programie korekcyjno-edukacyjnym dla osób stosujących przemoc w rodzinie.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Podstawą prawną przetwarzania jest </w:t>
      </w:r>
      <w:r w:rsidR="00CF38C1">
        <w:rPr>
          <w:rFonts w:ascii="Times New Roman" w:hAnsi="Times New Roman" w:cs="Times New Roman"/>
          <w:lang w:eastAsia="pl-PL"/>
        </w:rPr>
        <w:t>realizacja obowiązku prawnego cią</w:t>
      </w:r>
      <w:r w:rsidR="001026FE">
        <w:rPr>
          <w:rFonts w:ascii="Times New Roman" w:hAnsi="Times New Roman" w:cs="Times New Roman"/>
          <w:lang w:eastAsia="pl-PL"/>
        </w:rPr>
        <w:t>ż</w:t>
      </w:r>
      <w:r w:rsidR="00CF38C1">
        <w:rPr>
          <w:rFonts w:ascii="Times New Roman" w:hAnsi="Times New Roman" w:cs="Times New Roman"/>
          <w:lang w:eastAsia="pl-PL"/>
        </w:rPr>
        <w:t xml:space="preserve">ącego na </w:t>
      </w:r>
      <w:r w:rsidR="001026FE">
        <w:rPr>
          <w:rFonts w:ascii="Times New Roman" w:hAnsi="Times New Roman" w:cs="Times New Roman"/>
          <w:lang w:eastAsia="pl-PL"/>
        </w:rPr>
        <w:t xml:space="preserve">administratorze oraz </w:t>
      </w:r>
      <w:r w:rsidRPr="006C588A">
        <w:rPr>
          <w:rFonts w:ascii="Times New Roman" w:hAnsi="Times New Roman" w:cs="Times New Roman"/>
          <w:lang w:eastAsia="pl-PL"/>
        </w:rPr>
        <w:t xml:space="preserve">dobrowolna </w:t>
      </w:r>
      <w:r w:rsidRPr="00422821">
        <w:rPr>
          <w:rFonts w:ascii="Times New Roman" w:hAnsi="Times New Roman" w:cs="Times New Roman"/>
          <w:bCs/>
          <w:lang w:eastAsia="pl-PL"/>
        </w:rPr>
        <w:t>zgoda</w:t>
      </w:r>
      <w:r w:rsidR="00540F64" w:rsidRPr="00422821">
        <w:rPr>
          <w:rFonts w:ascii="Times New Roman" w:hAnsi="Times New Roman" w:cs="Times New Roman"/>
          <w:lang w:eastAsia="pl-PL"/>
        </w:rPr>
        <w:t xml:space="preserve"> </w:t>
      </w:r>
      <w:r w:rsidR="00540F64">
        <w:rPr>
          <w:rFonts w:ascii="Times New Roman" w:hAnsi="Times New Roman" w:cs="Times New Roman"/>
          <w:lang w:eastAsia="pl-PL"/>
        </w:rPr>
        <w:t>osoby, której danej dotyczą.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</w:rPr>
        <w:t>Odbiorcami danych osobowych będą wyłącznie podmioty uprawnione do uzyskania danych osobowych na podstawie przepisów prawa lub przyznania pomocy.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będą przechowywane przez okres realizacji</w:t>
      </w:r>
      <w:r w:rsidR="00540F64">
        <w:rPr>
          <w:rFonts w:ascii="Times New Roman" w:hAnsi="Times New Roman" w:cs="Times New Roman"/>
          <w:lang w:eastAsia="pl-PL"/>
        </w:rPr>
        <w:t xml:space="preserve"> i uczestnictwa  w programie</w:t>
      </w:r>
      <w:r w:rsidRPr="006C588A">
        <w:rPr>
          <w:rFonts w:ascii="Times New Roman" w:hAnsi="Times New Roman" w:cs="Times New Roman"/>
          <w:lang w:eastAsia="pl-PL"/>
        </w:rPr>
        <w:t>, lecz nie krócej niż okres wskazany w przepisach o archiwizacji.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C588A">
        <w:rPr>
          <w:rFonts w:ascii="Times New Roman" w:hAnsi="Times New Roman" w:cs="Times New Roman"/>
          <w:lang w:eastAsia="pl-PL"/>
        </w:rPr>
        <w:t>Przysługuje mi również prawo do wniesienia skargi do organu nadzorczego Urzędu Ochrony Danych Osobowych.</w:t>
      </w:r>
    </w:p>
    <w:p w:rsidR="00E92CDE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nie są przekazywane do państw trzecich.</w:t>
      </w:r>
    </w:p>
    <w:p w:rsidR="00D92FA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W PCPR nie jest stosowane zautomatyzowane podejmowanie decyzji, w tym profilowanie.</w:t>
      </w:r>
    </w:p>
    <w:p w:rsidR="00595AE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:rsidR="00595AEA" w:rsidRPr="006C588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442EE" w:rsidRPr="006C588A" w:rsidRDefault="002442EE" w:rsidP="00595AEA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2442EE" w:rsidRPr="001062F3" w:rsidRDefault="002442EE" w:rsidP="00B70AB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lastRenderedPageBreak/>
        <w:t xml:space="preserve">ETAP REKRUTACJI </w:t>
      </w:r>
      <w:r w:rsidR="00CF2027" w:rsidRPr="001062F3">
        <w:rPr>
          <w:rFonts w:ascii="Times New Roman" w:hAnsi="Times New Roman" w:cs="Times New Roman"/>
          <w:b/>
          <w:color w:val="000000"/>
        </w:rPr>
        <w:t xml:space="preserve">UCZESTNIKÓW TRWA DO </w:t>
      </w:r>
      <w:r w:rsidR="006927ED">
        <w:rPr>
          <w:rFonts w:ascii="Times New Roman" w:hAnsi="Times New Roman" w:cs="Times New Roman"/>
          <w:b/>
          <w:color w:val="000000"/>
        </w:rPr>
        <w:t>15 września</w:t>
      </w:r>
      <w:r w:rsidR="008B319A">
        <w:rPr>
          <w:rFonts w:ascii="Times New Roman" w:hAnsi="Times New Roman" w:cs="Times New Roman"/>
          <w:b/>
          <w:color w:val="000000"/>
        </w:rPr>
        <w:t xml:space="preserve"> 2022</w:t>
      </w:r>
      <w:r w:rsidRPr="001062F3">
        <w:rPr>
          <w:rFonts w:ascii="Times New Roman" w:hAnsi="Times New Roman" w:cs="Times New Roman"/>
          <w:b/>
          <w:color w:val="000000"/>
        </w:rPr>
        <w:t xml:space="preserve"> ROKU</w:t>
      </w:r>
    </w:p>
    <w:p w:rsidR="00B70ABD" w:rsidRPr="001062F3" w:rsidRDefault="00B70ABD" w:rsidP="00B70A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1062F3">
        <w:rPr>
          <w:rFonts w:ascii="Times New Roman" w:hAnsi="Times New Roman" w:cs="Times New Roman"/>
          <w:b/>
          <w:bCs/>
          <w:lang w:eastAsia="pl-PL"/>
        </w:rPr>
        <w:t>Rozpoczęcie programu oddziaływań korekcyjno-edukacyjnych rozpocznie się po zebraniu grupy uczestników.</w:t>
      </w:r>
    </w:p>
    <w:p w:rsidR="002442EE" w:rsidRPr="001062F3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062F3" w:rsidRPr="001062F3" w:rsidRDefault="002442EE" w:rsidP="001062F3">
      <w:pPr>
        <w:pStyle w:val="Tytu"/>
        <w:rPr>
          <w:sz w:val="22"/>
          <w:szCs w:val="22"/>
        </w:rPr>
      </w:pPr>
      <w:r w:rsidRPr="001062F3">
        <w:rPr>
          <w:sz w:val="22"/>
          <w:szCs w:val="22"/>
        </w:rPr>
        <w:t xml:space="preserve">Osoby zainteresowane uczestnictwem w programie proszone są o złożenie w siedzibie Powiatowego Centrum Pomocy Rodzinie </w:t>
      </w:r>
      <w:r w:rsidR="00AA581A" w:rsidRPr="001062F3">
        <w:rPr>
          <w:sz w:val="22"/>
          <w:szCs w:val="22"/>
        </w:rPr>
        <w:t>ul. Mickiewicza 1</w:t>
      </w:r>
      <w:r w:rsidRPr="001062F3">
        <w:rPr>
          <w:sz w:val="22"/>
          <w:szCs w:val="22"/>
        </w:rPr>
        <w:t xml:space="preserve">, 18-200 Wysokie Mazowieckie (pokój nr 1) </w:t>
      </w:r>
      <w:r w:rsidR="003425B3">
        <w:rPr>
          <w:sz w:val="22"/>
          <w:szCs w:val="22"/>
        </w:rPr>
        <w:t xml:space="preserve">oświadczenia uczestnika </w:t>
      </w:r>
      <w:r w:rsidR="001062F3" w:rsidRPr="001062F3">
        <w:rPr>
          <w:sz w:val="22"/>
          <w:szCs w:val="22"/>
        </w:rPr>
        <w:t xml:space="preserve">PROGRAMU </w:t>
      </w:r>
      <w:r w:rsidR="006E7E80">
        <w:rPr>
          <w:sz w:val="22"/>
          <w:szCs w:val="22"/>
        </w:rPr>
        <w:t>ODDZIAŁYWAŃ KOREKCYJNO-EDUKACYJNYCH</w:t>
      </w:r>
    </w:p>
    <w:p w:rsidR="001062F3" w:rsidRPr="001062F3" w:rsidRDefault="001062F3" w:rsidP="001062F3">
      <w:pPr>
        <w:pStyle w:val="Tytu"/>
        <w:rPr>
          <w:sz w:val="22"/>
          <w:szCs w:val="22"/>
        </w:rPr>
      </w:pPr>
    </w:p>
    <w:p w:rsidR="002442EE" w:rsidRPr="001062F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</w:rPr>
      </w:pPr>
    </w:p>
    <w:p w:rsidR="002442EE" w:rsidRPr="001062F3" w:rsidRDefault="00B70ABD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t>O</w:t>
      </w:r>
      <w:r w:rsidR="002442EE" w:rsidRPr="001062F3">
        <w:rPr>
          <w:rFonts w:ascii="Times New Roman" w:hAnsi="Times New Roman" w:cs="Times New Roman"/>
          <w:b/>
          <w:color w:val="000000"/>
        </w:rPr>
        <w:t>świadczeni</w:t>
      </w:r>
      <w:r w:rsidR="001062F3" w:rsidRPr="001062F3">
        <w:rPr>
          <w:rFonts w:ascii="Times New Roman" w:hAnsi="Times New Roman" w:cs="Times New Roman"/>
          <w:b/>
          <w:color w:val="000000"/>
        </w:rPr>
        <w:t>e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dostępne </w:t>
      </w:r>
      <w:r w:rsidR="00B45E47">
        <w:rPr>
          <w:rFonts w:ascii="Times New Roman" w:hAnsi="Times New Roman" w:cs="Times New Roman"/>
          <w:b/>
          <w:color w:val="000000"/>
        </w:rPr>
        <w:t>jest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w siedzibie Powiatowego Centrum Pomocy Rodzinie w Wysokiem Mazowieckiem jak również na stronie internetowej: www.pcprwysokiemazowieckie.pl</w:t>
      </w:r>
    </w:p>
    <w:p w:rsidR="002442EE" w:rsidRPr="001062F3" w:rsidRDefault="002442EE" w:rsidP="002442EE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/>
    <w:p w:rsidR="00982084" w:rsidRPr="001062F3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1062F3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9C1A29"/>
    <w:rsid w:val="000246CA"/>
    <w:rsid w:val="00067301"/>
    <w:rsid w:val="00074A4D"/>
    <w:rsid w:val="000A095F"/>
    <w:rsid w:val="000E0200"/>
    <w:rsid w:val="000E5E6A"/>
    <w:rsid w:val="000F34CD"/>
    <w:rsid w:val="000F5FDE"/>
    <w:rsid w:val="001026FE"/>
    <w:rsid w:val="001062F3"/>
    <w:rsid w:val="001219F7"/>
    <w:rsid w:val="0016254D"/>
    <w:rsid w:val="0016719D"/>
    <w:rsid w:val="001833C2"/>
    <w:rsid w:val="00194826"/>
    <w:rsid w:val="001B583C"/>
    <w:rsid w:val="00215187"/>
    <w:rsid w:val="002316DC"/>
    <w:rsid w:val="00237517"/>
    <w:rsid w:val="002442EE"/>
    <w:rsid w:val="002C00D7"/>
    <w:rsid w:val="002E3188"/>
    <w:rsid w:val="002E44EE"/>
    <w:rsid w:val="002E6C32"/>
    <w:rsid w:val="003425B3"/>
    <w:rsid w:val="00360A62"/>
    <w:rsid w:val="003855E8"/>
    <w:rsid w:val="003E42EB"/>
    <w:rsid w:val="003E4C8F"/>
    <w:rsid w:val="00405E44"/>
    <w:rsid w:val="00421A8E"/>
    <w:rsid w:val="00422821"/>
    <w:rsid w:val="00433AF7"/>
    <w:rsid w:val="00437AF1"/>
    <w:rsid w:val="004C7612"/>
    <w:rsid w:val="0051238D"/>
    <w:rsid w:val="00531E39"/>
    <w:rsid w:val="00540F64"/>
    <w:rsid w:val="00555E8A"/>
    <w:rsid w:val="005606AF"/>
    <w:rsid w:val="00584818"/>
    <w:rsid w:val="00595AEA"/>
    <w:rsid w:val="005D144C"/>
    <w:rsid w:val="005D2F2E"/>
    <w:rsid w:val="005D7CAF"/>
    <w:rsid w:val="00614398"/>
    <w:rsid w:val="0064118F"/>
    <w:rsid w:val="00664563"/>
    <w:rsid w:val="00691ADE"/>
    <w:rsid w:val="006927ED"/>
    <w:rsid w:val="006C1989"/>
    <w:rsid w:val="006C588A"/>
    <w:rsid w:val="006D4AFE"/>
    <w:rsid w:val="006E0026"/>
    <w:rsid w:val="006E7E80"/>
    <w:rsid w:val="00705F43"/>
    <w:rsid w:val="007103C5"/>
    <w:rsid w:val="00742B88"/>
    <w:rsid w:val="0076224E"/>
    <w:rsid w:val="007855B6"/>
    <w:rsid w:val="00786561"/>
    <w:rsid w:val="00790422"/>
    <w:rsid w:val="007A519A"/>
    <w:rsid w:val="007A6AFA"/>
    <w:rsid w:val="007B4010"/>
    <w:rsid w:val="007E48FB"/>
    <w:rsid w:val="008013D0"/>
    <w:rsid w:val="00821179"/>
    <w:rsid w:val="008237CE"/>
    <w:rsid w:val="00843E3A"/>
    <w:rsid w:val="008A50CD"/>
    <w:rsid w:val="008B319A"/>
    <w:rsid w:val="008E6BB8"/>
    <w:rsid w:val="008F2A9D"/>
    <w:rsid w:val="00982084"/>
    <w:rsid w:val="009C1A29"/>
    <w:rsid w:val="009C3331"/>
    <w:rsid w:val="009F05B4"/>
    <w:rsid w:val="00A06B6E"/>
    <w:rsid w:val="00A16348"/>
    <w:rsid w:val="00A21F9C"/>
    <w:rsid w:val="00A6056C"/>
    <w:rsid w:val="00A71175"/>
    <w:rsid w:val="00A900F7"/>
    <w:rsid w:val="00AA528E"/>
    <w:rsid w:val="00AA581A"/>
    <w:rsid w:val="00B10E5A"/>
    <w:rsid w:val="00B371A0"/>
    <w:rsid w:val="00B45E47"/>
    <w:rsid w:val="00B655F0"/>
    <w:rsid w:val="00B70ABD"/>
    <w:rsid w:val="00B868F5"/>
    <w:rsid w:val="00BA41D0"/>
    <w:rsid w:val="00BD51BC"/>
    <w:rsid w:val="00BD573B"/>
    <w:rsid w:val="00C769D5"/>
    <w:rsid w:val="00C8288B"/>
    <w:rsid w:val="00C946E8"/>
    <w:rsid w:val="00CA1F44"/>
    <w:rsid w:val="00CA6412"/>
    <w:rsid w:val="00CC56CB"/>
    <w:rsid w:val="00CE2F31"/>
    <w:rsid w:val="00CF2027"/>
    <w:rsid w:val="00CF38C1"/>
    <w:rsid w:val="00D47DD9"/>
    <w:rsid w:val="00D92FAA"/>
    <w:rsid w:val="00DC43D0"/>
    <w:rsid w:val="00E1520C"/>
    <w:rsid w:val="00E37045"/>
    <w:rsid w:val="00E92CDE"/>
    <w:rsid w:val="00EA7346"/>
    <w:rsid w:val="00EC3FEE"/>
    <w:rsid w:val="00EC772A"/>
    <w:rsid w:val="00ED68B5"/>
    <w:rsid w:val="00F16D92"/>
    <w:rsid w:val="00FC0265"/>
    <w:rsid w:val="00FD4E44"/>
    <w:rsid w:val="00FF204D"/>
    <w:rsid w:val="00FF383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92FAA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62F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62F3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hyperlink" Target="mailto:iod@spolkaX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od@spolka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91B93-9AE9-438B-9830-D06B98DF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Joanna Ryszewska</cp:lastModifiedBy>
  <cp:revision>85</cp:revision>
  <cp:lastPrinted>2022-01-19T10:50:00Z</cp:lastPrinted>
  <dcterms:created xsi:type="dcterms:W3CDTF">2012-04-25T18:05:00Z</dcterms:created>
  <dcterms:modified xsi:type="dcterms:W3CDTF">2022-09-01T14:30:00Z</dcterms:modified>
</cp:coreProperties>
</file>